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D3A9" w14:textId="5BCC0B63" w:rsidR="00FD458A" w:rsidRPr="00935F29" w:rsidRDefault="009A579E" w:rsidP="00CD213B">
      <w:pPr>
        <w:jc w:val="center"/>
        <w:rPr>
          <w:b/>
          <w:sz w:val="28"/>
          <w:lang w:val="es-ES"/>
        </w:rPr>
      </w:pPr>
      <w:r w:rsidRPr="00935F29">
        <w:rPr>
          <w:b/>
          <w:sz w:val="28"/>
          <w:lang w:val="es-ES"/>
        </w:rPr>
        <w:t>ANEXO V</w:t>
      </w:r>
    </w:p>
    <w:p w14:paraId="6F70F6C1" w14:textId="77777777" w:rsidR="00DA3526" w:rsidRDefault="009A579E" w:rsidP="00DA3526">
      <w:pPr>
        <w:jc w:val="center"/>
        <w:rPr>
          <w:b/>
          <w:sz w:val="28"/>
          <w:lang w:val="es-ES"/>
        </w:rPr>
      </w:pPr>
      <w:r>
        <w:rPr>
          <w:b/>
          <w:sz w:val="28"/>
          <w:lang w:val="es-ES"/>
        </w:rPr>
        <w:t>INFORME DE NECESIDAD E INEXISTENCIA DE MEDIOS PROPIOS</w:t>
      </w:r>
    </w:p>
    <w:p w14:paraId="4F85AB93" w14:textId="77777777" w:rsidR="00605017" w:rsidRPr="00605017" w:rsidRDefault="00605017" w:rsidP="009A579E">
      <w:pPr>
        <w:spacing w:after="0" w:line="360" w:lineRule="auto"/>
        <w:jc w:val="both"/>
        <w:rPr>
          <w:sz w:val="16"/>
          <w:szCs w:val="16"/>
          <w:lang w:val="es-ES"/>
        </w:rPr>
      </w:pPr>
    </w:p>
    <w:p w14:paraId="2279CDDD" w14:textId="407AADD2" w:rsidR="009A579E" w:rsidRDefault="009A579E" w:rsidP="009A579E">
      <w:pPr>
        <w:spacing w:after="0" w:line="360" w:lineRule="auto"/>
        <w:jc w:val="both"/>
        <w:rPr>
          <w:sz w:val="28"/>
          <w:lang w:val="es-ES"/>
        </w:rPr>
      </w:pPr>
      <w:r>
        <w:rPr>
          <w:sz w:val="28"/>
          <w:lang w:val="es-ES"/>
        </w:rPr>
        <w:t xml:space="preserve">Con motivo </w:t>
      </w:r>
      <w:r w:rsidR="00AA1F57">
        <w:rPr>
          <w:sz w:val="28"/>
          <w:lang w:val="es-ES"/>
        </w:rPr>
        <w:t>del desarrollo del proyectos de innovación</w:t>
      </w:r>
      <w:r w:rsidR="00F50415">
        <w:rPr>
          <w:sz w:val="28"/>
          <w:lang w:val="es-ES"/>
        </w:rPr>
        <w:t>______________</w:t>
      </w:r>
      <w:r w:rsidR="00AA1F57">
        <w:rPr>
          <w:sz w:val="28"/>
          <w:lang w:val="es-ES"/>
        </w:rPr>
        <w:t>_______</w:t>
      </w:r>
      <w:r w:rsidR="00F50415">
        <w:rPr>
          <w:sz w:val="28"/>
          <w:lang w:val="es-ES"/>
        </w:rPr>
        <w:t>_ _____________________</w:t>
      </w:r>
      <w:r w:rsidR="00605017">
        <w:rPr>
          <w:sz w:val="28"/>
          <w:lang w:val="es-ES"/>
        </w:rPr>
        <w:t xml:space="preserve"> </w:t>
      </w:r>
      <w:r w:rsidR="00F50415">
        <w:rPr>
          <w:sz w:val="28"/>
          <w:lang w:val="es-ES"/>
        </w:rPr>
        <w:t>____</w:t>
      </w:r>
      <w:r>
        <w:rPr>
          <w:sz w:val="28"/>
          <w:lang w:val="es-ES"/>
        </w:rPr>
        <w:t>___________________</w:t>
      </w:r>
      <w:r w:rsidR="00CF4F03">
        <w:rPr>
          <w:sz w:val="28"/>
          <w:lang w:val="es-ES"/>
        </w:rPr>
        <w:t>____________________</w:t>
      </w:r>
      <w:r w:rsidR="00605017">
        <w:rPr>
          <w:sz w:val="28"/>
          <w:lang w:val="es-ES"/>
        </w:rPr>
        <w:t>,</w:t>
      </w:r>
      <w:r>
        <w:rPr>
          <w:sz w:val="28"/>
          <w:lang w:val="es-ES"/>
        </w:rPr>
        <w:t xml:space="preserve"> el</w:t>
      </w:r>
      <w:r w:rsidR="00605017">
        <w:rPr>
          <w:sz w:val="28"/>
          <w:lang w:val="es-ES"/>
        </w:rPr>
        <w:t>/la</w:t>
      </w:r>
      <w:r>
        <w:rPr>
          <w:sz w:val="28"/>
          <w:lang w:val="es-ES"/>
        </w:rPr>
        <w:t xml:space="preserve"> Director/a del </w:t>
      </w:r>
      <w:r w:rsidRPr="00DA3526">
        <w:rPr>
          <w:sz w:val="28"/>
          <w:lang w:val="es-ES"/>
        </w:rPr>
        <w:t>Centro: ______________________</w:t>
      </w:r>
      <w:r w:rsidR="00F50415">
        <w:rPr>
          <w:sz w:val="28"/>
          <w:lang w:val="es-ES"/>
        </w:rPr>
        <w:t>_______________</w:t>
      </w:r>
      <w:r w:rsidRPr="00DA3526">
        <w:rPr>
          <w:sz w:val="28"/>
          <w:lang w:val="es-ES"/>
        </w:rPr>
        <w:t>_______</w:t>
      </w:r>
    </w:p>
    <w:p w14:paraId="35DB5B79" w14:textId="77777777" w:rsidR="00DA3526" w:rsidRDefault="009A579E" w:rsidP="009A579E">
      <w:pPr>
        <w:spacing w:after="0" w:line="360" w:lineRule="auto"/>
        <w:jc w:val="both"/>
        <w:rPr>
          <w:sz w:val="28"/>
          <w:lang w:val="es-ES"/>
        </w:rPr>
      </w:pPr>
      <w:r>
        <w:rPr>
          <w:sz w:val="28"/>
          <w:lang w:val="es-ES"/>
        </w:rPr>
        <w:t>informa de la necesidad de arrendamiento de la maquinaria o inmovilizado siguiente:</w:t>
      </w:r>
    </w:p>
    <w:p w14:paraId="3B50EFAC" w14:textId="3DD3EA82" w:rsidR="009A579E" w:rsidRDefault="009A579E" w:rsidP="009A579E">
      <w:pPr>
        <w:spacing w:after="0" w:line="360" w:lineRule="auto"/>
        <w:rPr>
          <w:sz w:val="28"/>
          <w:lang w:val="es-ES"/>
        </w:rPr>
      </w:pPr>
      <w:r>
        <w:rPr>
          <w:sz w:val="28"/>
          <w:lang w:val="es-ES"/>
        </w:rPr>
        <w:t>_____________________________________________________________________________________________________________________________________________________________________________________________________</w:t>
      </w:r>
      <w:r w:rsidR="00B03414">
        <w:rPr>
          <w:sz w:val="28"/>
          <w:lang w:val="es-ES"/>
        </w:rPr>
        <w:t>,</w:t>
      </w:r>
    </w:p>
    <w:p w14:paraId="50BA5792" w14:textId="77777777" w:rsidR="00605017" w:rsidRPr="00605017" w:rsidRDefault="00605017" w:rsidP="00B03414">
      <w:pPr>
        <w:jc w:val="both"/>
        <w:rPr>
          <w:sz w:val="16"/>
          <w:szCs w:val="16"/>
          <w:lang w:val="es-ES"/>
        </w:rPr>
      </w:pPr>
    </w:p>
    <w:p w14:paraId="5810E6A0" w14:textId="0EB4FF7F" w:rsidR="00DA3526" w:rsidRDefault="009A579E" w:rsidP="00605017">
      <w:pPr>
        <w:spacing w:after="0" w:line="360" w:lineRule="auto"/>
        <w:jc w:val="both"/>
        <w:rPr>
          <w:sz w:val="28"/>
          <w:lang w:val="es-ES"/>
        </w:rPr>
      </w:pPr>
      <w:r>
        <w:rPr>
          <w:sz w:val="28"/>
          <w:lang w:val="es-ES"/>
        </w:rPr>
        <w:t>certifica que este centro no dispone de los medios propios</w:t>
      </w:r>
      <w:r w:rsidR="001F5297">
        <w:rPr>
          <w:sz w:val="28"/>
          <w:lang w:val="es-ES"/>
        </w:rPr>
        <w:t xml:space="preserve"> necesarios que se puedan utilizar para el mismo fin</w:t>
      </w:r>
      <w:r w:rsidR="00B03414">
        <w:rPr>
          <w:sz w:val="28"/>
          <w:lang w:val="es-ES"/>
        </w:rPr>
        <w:t xml:space="preserve"> y que el arrendamiento se realiza a precios de mercado.</w:t>
      </w:r>
    </w:p>
    <w:p w14:paraId="062B72C6" w14:textId="77777777" w:rsidR="00605017" w:rsidRDefault="00605017" w:rsidP="00605017">
      <w:pPr>
        <w:spacing w:after="0" w:line="360" w:lineRule="auto"/>
        <w:jc w:val="both"/>
        <w:rPr>
          <w:sz w:val="28"/>
          <w:lang w:val="es-ES"/>
        </w:rPr>
      </w:pPr>
    </w:p>
    <w:p w14:paraId="28E5A7AC" w14:textId="71F5299F" w:rsidR="00DA3526" w:rsidRPr="00605017" w:rsidRDefault="00DA3526" w:rsidP="00605017">
      <w:pPr>
        <w:spacing w:after="0" w:line="360" w:lineRule="auto"/>
        <w:jc w:val="center"/>
        <w:rPr>
          <w:sz w:val="28"/>
          <w:lang w:val="es-ES"/>
        </w:rPr>
      </w:pPr>
      <w:r w:rsidRPr="00605017">
        <w:rPr>
          <w:sz w:val="28"/>
          <w:lang w:val="es-ES"/>
        </w:rPr>
        <w:t>En ___________________, a ____ de _________________de 20</w:t>
      </w:r>
      <w:r w:rsidR="00BE29B9" w:rsidRPr="00605017">
        <w:rPr>
          <w:sz w:val="28"/>
          <w:lang w:val="es-ES"/>
        </w:rPr>
        <w:t>2</w:t>
      </w:r>
      <w:r w:rsidR="00F50415" w:rsidRPr="00605017">
        <w:rPr>
          <w:sz w:val="28"/>
          <w:lang w:val="es-ES"/>
        </w:rPr>
        <w:t>__</w:t>
      </w:r>
      <w:r w:rsidRPr="00605017">
        <w:rPr>
          <w:sz w:val="28"/>
          <w:lang w:val="es-ES"/>
        </w:rPr>
        <w:t>.</w:t>
      </w:r>
    </w:p>
    <w:p w14:paraId="0D5E27BC" w14:textId="77777777" w:rsidR="00DA3526" w:rsidRPr="003D79C4" w:rsidRDefault="00DA3526" w:rsidP="00DA3526">
      <w:pPr>
        <w:spacing w:after="0" w:line="240" w:lineRule="auto"/>
        <w:jc w:val="center"/>
        <w:rPr>
          <w:rFonts w:cs="Univers"/>
        </w:rPr>
      </w:pPr>
    </w:p>
    <w:p w14:paraId="6ECC1727" w14:textId="77777777" w:rsidR="00605017" w:rsidRPr="00605017" w:rsidRDefault="00605017" w:rsidP="00605017">
      <w:pPr>
        <w:jc w:val="center"/>
        <w:rPr>
          <w:sz w:val="28"/>
          <w:lang w:val="es-ES"/>
        </w:rPr>
      </w:pPr>
    </w:p>
    <w:p w14:paraId="70271E40" w14:textId="528218D6" w:rsidR="00DA3526" w:rsidRPr="00605017" w:rsidRDefault="007D36B7" w:rsidP="00605017">
      <w:pPr>
        <w:jc w:val="center"/>
        <w:rPr>
          <w:sz w:val="28"/>
          <w:lang w:val="es-ES"/>
        </w:rPr>
      </w:pPr>
      <w:r w:rsidRPr="00605017">
        <w:rPr>
          <w:sz w:val="28"/>
          <w:lang w:val="es-ES"/>
        </w:rPr>
        <w:t>EL</w:t>
      </w:r>
      <w:r>
        <w:rPr>
          <w:sz w:val="28"/>
          <w:lang w:val="es-ES"/>
        </w:rPr>
        <w:t>/LA DIRECTORA/A</w:t>
      </w:r>
      <w:r w:rsidRPr="00605017">
        <w:rPr>
          <w:sz w:val="28"/>
          <w:lang w:val="es-ES"/>
        </w:rPr>
        <w:t xml:space="preserve"> DEL CENTRO DOCENTE</w:t>
      </w:r>
    </w:p>
    <w:p w14:paraId="1EADBC0F" w14:textId="77777777" w:rsidR="001F5297" w:rsidRDefault="001F5297" w:rsidP="00DA3526">
      <w:pPr>
        <w:spacing w:after="0" w:line="240" w:lineRule="auto"/>
        <w:jc w:val="center"/>
        <w:rPr>
          <w:rFonts w:cs="Univers"/>
        </w:rPr>
      </w:pPr>
    </w:p>
    <w:p w14:paraId="0A1455EE" w14:textId="77777777" w:rsidR="001F5297" w:rsidRDefault="001F5297" w:rsidP="00DA3526">
      <w:pPr>
        <w:spacing w:after="0" w:line="240" w:lineRule="auto"/>
        <w:jc w:val="center"/>
        <w:rPr>
          <w:rFonts w:cs="Univers"/>
        </w:rPr>
      </w:pPr>
    </w:p>
    <w:p w14:paraId="110317D9" w14:textId="77777777" w:rsidR="00605017" w:rsidRPr="003D79C4" w:rsidRDefault="00605017" w:rsidP="00DA3526">
      <w:pPr>
        <w:spacing w:after="0" w:line="240" w:lineRule="auto"/>
        <w:jc w:val="center"/>
        <w:rPr>
          <w:rFonts w:cs="Univers"/>
        </w:rPr>
      </w:pPr>
    </w:p>
    <w:p w14:paraId="4796CC7A" w14:textId="77777777" w:rsidR="001F5297" w:rsidRPr="003D79C4" w:rsidRDefault="001F5297" w:rsidP="00DA3526">
      <w:pPr>
        <w:spacing w:after="0" w:line="240" w:lineRule="auto"/>
        <w:jc w:val="center"/>
        <w:rPr>
          <w:rFonts w:cs="Univers"/>
        </w:rPr>
      </w:pPr>
    </w:p>
    <w:p w14:paraId="7F2F4F77" w14:textId="2F1C894C" w:rsidR="00DA3526" w:rsidRPr="00DA3526" w:rsidRDefault="00605017" w:rsidP="00605017">
      <w:pPr>
        <w:rPr>
          <w:sz w:val="28"/>
          <w:lang w:val="es-ES"/>
        </w:rPr>
      </w:pPr>
      <w:r>
        <w:rPr>
          <w:sz w:val="28"/>
          <w:lang w:val="es-ES"/>
        </w:rPr>
        <w:t xml:space="preserve">                                                </w:t>
      </w:r>
      <w:r w:rsidR="00DA3526" w:rsidRPr="00605017">
        <w:rPr>
          <w:sz w:val="28"/>
          <w:lang w:val="es-ES"/>
        </w:rPr>
        <w:t>Fdo.:</w:t>
      </w:r>
    </w:p>
    <w:sectPr w:rsidR="00DA3526" w:rsidRPr="00DA3526" w:rsidSect="00605017">
      <w:headerReference w:type="default" r:id="rId7"/>
      <w:pgSz w:w="11906" w:h="16838"/>
      <w:pgMar w:top="2552" w:right="991" w:bottom="212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8A54D" w14:textId="77777777" w:rsidR="00E00A08" w:rsidRDefault="00E00A08">
      <w:r>
        <w:separator/>
      </w:r>
    </w:p>
  </w:endnote>
  <w:endnote w:type="continuationSeparator" w:id="0">
    <w:p w14:paraId="515C8FA9" w14:textId="77777777" w:rsidR="00E00A08" w:rsidRDefault="00E00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15F749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12CE2" w14:textId="77777777" w:rsidR="00E00A08" w:rsidRDefault="00E00A08">
      <w:r>
        <w:separator/>
      </w:r>
    </w:p>
  </w:footnote>
  <w:footnote w:type="continuationSeparator" w:id="0">
    <w:p w14:paraId="12F14D4D" w14:textId="77777777" w:rsidR="00E00A08" w:rsidRDefault="00E00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5504A" w14:textId="77777777" w:rsidR="007D36B7" w:rsidRDefault="007D36B7" w:rsidP="007D36B7">
    <w:pPr>
      <w:pStyle w:val="Encabezado"/>
    </w:pPr>
    <w:r>
      <w:rPr>
        <w:noProof/>
        <w:lang w:eastAsia="es-ES"/>
      </w:rPr>
      <w:drawing>
        <wp:inline distT="0" distB="0" distL="0" distR="0" wp14:anchorId="6ED60B36" wp14:editId="2478F8C6">
          <wp:extent cx="1819275" cy="367107"/>
          <wp:effectExtent l="0" t="0" r="0" b="0"/>
          <wp:docPr id="1650991895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0991895" name="Imagen 1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349" cy="382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 wp14:anchorId="4FEC9BF8" wp14:editId="43286358">
          <wp:extent cx="1847850" cy="387820"/>
          <wp:effectExtent l="0" t="0" r="0" b="0"/>
          <wp:docPr id="1197141518" name="Imagen 1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141518" name="Imagen 1" descr="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777" cy="39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es-ES"/>
      </w:rPr>
      <w:drawing>
        <wp:inline distT="0" distB="0" distL="0" distR="0" wp14:anchorId="7F77F02C" wp14:editId="3745B395">
          <wp:extent cx="649697" cy="419100"/>
          <wp:effectExtent l="0" t="0" r="0" b="0"/>
          <wp:docPr id="1319372799" name="Imagen 2" descr="Un letrero de color negr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9372799" name="Imagen 2" descr="Un letrero de color negr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239" cy="42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  <w:p w14:paraId="0E0EEADF" w14:textId="3858FB81" w:rsidR="00E00A08" w:rsidRDefault="00E00A0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7368F"/>
    <w:multiLevelType w:val="hybridMultilevel"/>
    <w:tmpl w:val="B016BEA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2A4AD0"/>
    <w:multiLevelType w:val="hybridMultilevel"/>
    <w:tmpl w:val="5D7604BE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273C25"/>
    <w:multiLevelType w:val="hybridMultilevel"/>
    <w:tmpl w:val="9E967DDC"/>
    <w:lvl w:ilvl="0" w:tplc="ED40622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E3C81"/>
    <w:multiLevelType w:val="multilevel"/>
    <w:tmpl w:val="FC76E9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51EF074D"/>
    <w:multiLevelType w:val="hybridMultilevel"/>
    <w:tmpl w:val="845E6F2A"/>
    <w:lvl w:ilvl="0" w:tplc="739C9466">
      <w:numFmt w:val="bullet"/>
      <w:lvlText w:val="-"/>
      <w:lvlJc w:val="left"/>
      <w:pPr>
        <w:ind w:left="720" w:hanging="360"/>
      </w:pPr>
      <w:rPr>
        <w:rFonts w:ascii="TTE15F7490t00" w:eastAsia="Times New Roman" w:hAnsi="TTE15F7490t0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44229"/>
    <w:multiLevelType w:val="hybridMultilevel"/>
    <w:tmpl w:val="8B085E10"/>
    <w:lvl w:ilvl="0" w:tplc="D4E0521C">
      <w:start w:val="2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961A13"/>
    <w:multiLevelType w:val="hybridMultilevel"/>
    <w:tmpl w:val="0806498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901804">
    <w:abstractNumId w:val="2"/>
  </w:num>
  <w:num w:numId="2" w16cid:durableId="1579708441">
    <w:abstractNumId w:val="4"/>
  </w:num>
  <w:num w:numId="3" w16cid:durableId="1953172020">
    <w:abstractNumId w:val="1"/>
  </w:num>
  <w:num w:numId="4" w16cid:durableId="1990209055">
    <w:abstractNumId w:val="3"/>
  </w:num>
  <w:num w:numId="5" w16cid:durableId="445737917">
    <w:abstractNumId w:val="6"/>
  </w:num>
  <w:num w:numId="6" w16cid:durableId="269312947">
    <w:abstractNumId w:val="5"/>
  </w:num>
  <w:num w:numId="7" w16cid:durableId="1467091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76C"/>
    <w:rsid w:val="00011D86"/>
    <w:rsid w:val="00014AD2"/>
    <w:rsid w:val="0001776C"/>
    <w:rsid w:val="00021395"/>
    <w:rsid w:val="00023B53"/>
    <w:rsid w:val="000F03F9"/>
    <w:rsid w:val="000F5123"/>
    <w:rsid w:val="00102C0F"/>
    <w:rsid w:val="0013027C"/>
    <w:rsid w:val="00133F73"/>
    <w:rsid w:val="0013449D"/>
    <w:rsid w:val="001644BA"/>
    <w:rsid w:val="001732D3"/>
    <w:rsid w:val="001919EE"/>
    <w:rsid w:val="001C4267"/>
    <w:rsid w:val="001D2019"/>
    <w:rsid w:val="001F0C1F"/>
    <w:rsid w:val="001F259E"/>
    <w:rsid w:val="001F2ED7"/>
    <w:rsid w:val="001F5297"/>
    <w:rsid w:val="00206467"/>
    <w:rsid w:val="002066A3"/>
    <w:rsid w:val="00231701"/>
    <w:rsid w:val="00301C17"/>
    <w:rsid w:val="003178C9"/>
    <w:rsid w:val="00333A6A"/>
    <w:rsid w:val="00387032"/>
    <w:rsid w:val="00416A83"/>
    <w:rsid w:val="00417663"/>
    <w:rsid w:val="00432758"/>
    <w:rsid w:val="00433454"/>
    <w:rsid w:val="00433CB3"/>
    <w:rsid w:val="004478CB"/>
    <w:rsid w:val="00493973"/>
    <w:rsid w:val="00494757"/>
    <w:rsid w:val="005264F8"/>
    <w:rsid w:val="00572C5B"/>
    <w:rsid w:val="00575864"/>
    <w:rsid w:val="005870F2"/>
    <w:rsid w:val="005962E8"/>
    <w:rsid w:val="005B4785"/>
    <w:rsid w:val="005C261A"/>
    <w:rsid w:val="00605017"/>
    <w:rsid w:val="00611B6C"/>
    <w:rsid w:val="006669FD"/>
    <w:rsid w:val="00671338"/>
    <w:rsid w:val="0070621C"/>
    <w:rsid w:val="00715105"/>
    <w:rsid w:val="00733466"/>
    <w:rsid w:val="00740037"/>
    <w:rsid w:val="00763FE1"/>
    <w:rsid w:val="007D36B7"/>
    <w:rsid w:val="007E2E8C"/>
    <w:rsid w:val="00817C77"/>
    <w:rsid w:val="00832B19"/>
    <w:rsid w:val="0083498D"/>
    <w:rsid w:val="0085231D"/>
    <w:rsid w:val="0088173A"/>
    <w:rsid w:val="008A352D"/>
    <w:rsid w:val="008B16FD"/>
    <w:rsid w:val="008E065F"/>
    <w:rsid w:val="008F5964"/>
    <w:rsid w:val="00906AEB"/>
    <w:rsid w:val="00917920"/>
    <w:rsid w:val="0092326E"/>
    <w:rsid w:val="00932925"/>
    <w:rsid w:val="00935F29"/>
    <w:rsid w:val="00941FB1"/>
    <w:rsid w:val="00953DE9"/>
    <w:rsid w:val="0097281A"/>
    <w:rsid w:val="0098639B"/>
    <w:rsid w:val="009A579E"/>
    <w:rsid w:val="009D6234"/>
    <w:rsid w:val="009F3C35"/>
    <w:rsid w:val="00A340B7"/>
    <w:rsid w:val="00A63268"/>
    <w:rsid w:val="00A7777A"/>
    <w:rsid w:val="00A8225F"/>
    <w:rsid w:val="00A83271"/>
    <w:rsid w:val="00A85534"/>
    <w:rsid w:val="00AA1F57"/>
    <w:rsid w:val="00AB198B"/>
    <w:rsid w:val="00AB58E6"/>
    <w:rsid w:val="00AE5800"/>
    <w:rsid w:val="00AF725F"/>
    <w:rsid w:val="00B03414"/>
    <w:rsid w:val="00B055A3"/>
    <w:rsid w:val="00B35AD4"/>
    <w:rsid w:val="00B377ED"/>
    <w:rsid w:val="00B42283"/>
    <w:rsid w:val="00B65E7D"/>
    <w:rsid w:val="00B82DAC"/>
    <w:rsid w:val="00BC1E1E"/>
    <w:rsid w:val="00BC7AE4"/>
    <w:rsid w:val="00BD0F87"/>
    <w:rsid w:val="00BE29B9"/>
    <w:rsid w:val="00BF1DA4"/>
    <w:rsid w:val="00C07CCF"/>
    <w:rsid w:val="00C32F81"/>
    <w:rsid w:val="00C369C4"/>
    <w:rsid w:val="00C6186D"/>
    <w:rsid w:val="00C62FB4"/>
    <w:rsid w:val="00C71044"/>
    <w:rsid w:val="00CC37AB"/>
    <w:rsid w:val="00CD1A49"/>
    <w:rsid w:val="00CD213B"/>
    <w:rsid w:val="00CD6731"/>
    <w:rsid w:val="00CF4F03"/>
    <w:rsid w:val="00D14848"/>
    <w:rsid w:val="00D56A30"/>
    <w:rsid w:val="00D71467"/>
    <w:rsid w:val="00D84A7D"/>
    <w:rsid w:val="00DA035E"/>
    <w:rsid w:val="00DA3526"/>
    <w:rsid w:val="00DC08EA"/>
    <w:rsid w:val="00DE2CB7"/>
    <w:rsid w:val="00DF03CA"/>
    <w:rsid w:val="00DF6D25"/>
    <w:rsid w:val="00E00A08"/>
    <w:rsid w:val="00E03843"/>
    <w:rsid w:val="00E117B0"/>
    <w:rsid w:val="00E52DE9"/>
    <w:rsid w:val="00E87F4F"/>
    <w:rsid w:val="00E97407"/>
    <w:rsid w:val="00EB732C"/>
    <w:rsid w:val="00EC66DC"/>
    <w:rsid w:val="00EE58D5"/>
    <w:rsid w:val="00EF2E2F"/>
    <w:rsid w:val="00F129E4"/>
    <w:rsid w:val="00F266EF"/>
    <w:rsid w:val="00F365BF"/>
    <w:rsid w:val="00F50415"/>
    <w:rsid w:val="00F768DE"/>
    <w:rsid w:val="00F76F9E"/>
    <w:rsid w:val="00F92136"/>
    <w:rsid w:val="00F933F1"/>
    <w:rsid w:val="00FD458A"/>
    <w:rsid w:val="00FF2165"/>
    <w:rsid w:val="00FF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7AC469"/>
  <w15:docId w15:val="{D17C39D1-4786-4AFD-8C9F-7F28087B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281A"/>
    <w:pPr>
      <w:spacing w:after="200" w:line="276" w:lineRule="auto"/>
    </w:pPr>
    <w:rPr>
      <w:rFonts w:ascii="Calibri" w:hAnsi="Calibri"/>
      <w:sz w:val="22"/>
      <w:szCs w:val="2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delista1">
    <w:name w:val="Párrafo de lista1"/>
    <w:basedOn w:val="Normal"/>
    <w:rsid w:val="00FD458A"/>
    <w:pPr>
      <w:spacing w:after="0" w:line="240" w:lineRule="auto"/>
      <w:ind w:left="720"/>
    </w:pPr>
    <w:rPr>
      <w:rFonts w:ascii="Times New Roman" w:eastAsia="Calibri" w:hAnsi="Times New Roman"/>
      <w:sz w:val="20"/>
      <w:szCs w:val="20"/>
      <w:lang w:val="es-ES" w:eastAsia="es-ES"/>
    </w:rPr>
  </w:style>
  <w:style w:type="paragraph" w:styleId="NormalWeb">
    <w:name w:val="Normal (Web)"/>
    <w:basedOn w:val="Normal"/>
    <w:rsid w:val="00D56A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4478CB"/>
    <w:pPr>
      <w:ind w:left="720"/>
      <w:contextualSpacing/>
    </w:pPr>
    <w:rPr>
      <w:rFonts w:eastAsia="Calibri" w:cstheme="minorBidi"/>
      <w:lang w:val="es-ES"/>
    </w:rPr>
  </w:style>
  <w:style w:type="character" w:styleId="Refdenotaalpie">
    <w:name w:val="footnote reference"/>
    <w:basedOn w:val="Fuentedeprrafopredeter"/>
    <w:uiPriority w:val="99"/>
    <w:unhideWhenUsed/>
    <w:rsid w:val="00D71467"/>
    <w:rPr>
      <w:vertAlign w:val="superscript"/>
    </w:rPr>
  </w:style>
  <w:style w:type="paragraph" w:styleId="Encabezado">
    <w:name w:val="header"/>
    <w:basedOn w:val="Normal"/>
    <w:link w:val="EncabezadoCar"/>
    <w:uiPriority w:val="99"/>
    <w:rsid w:val="00C369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69C4"/>
    <w:rPr>
      <w:rFonts w:ascii="Calibri" w:hAnsi="Calibri"/>
      <w:sz w:val="22"/>
      <w:szCs w:val="22"/>
      <w:lang w:val="es-ES_tradnl" w:eastAsia="en-US"/>
    </w:rPr>
  </w:style>
  <w:style w:type="paragraph" w:styleId="Piedepgina">
    <w:name w:val="footer"/>
    <w:basedOn w:val="Normal"/>
    <w:link w:val="PiedepginaCar"/>
    <w:rsid w:val="00C369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369C4"/>
    <w:rPr>
      <w:rFonts w:ascii="Calibri" w:hAnsi="Calibri"/>
      <w:sz w:val="22"/>
      <w:szCs w:val="22"/>
      <w:lang w:val="es-ES_tradnl" w:eastAsia="en-US"/>
    </w:rPr>
  </w:style>
  <w:style w:type="paragraph" w:styleId="Textodeglobo">
    <w:name w:val="Balloon Text"/>
    <w:basedOn w:val="Normal"/>
    <w:link w:val="TextodegloboCar"/>
    <w:rsid w:val="008E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E065F"/>
    <w:rPr>
      <w:rFonts w:ascii="Tahoma" w:hAnsi="Tahoma" w:cs="Tahoma"/>
      <w:sz w:val="16"/>
      <w:szCs w:val="16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60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2488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22172">
                  <w:marLeft w:val="0"/>
                  <w:marRight w:val="0"/>
                  <w:marTop w:val="48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Circular de 7 de Noviembre de 2013 de la Dirección General de Organización, Calidad Educativa y Formación Profesional por la que se dictan instrucciones a los centros educativos, que imparten enseñanzas de Formación Profesional y que realizan actuaciones</vt:lpstr>
    </vt:vector>
  </TitlesOfParts>
  <Company>Consejeria de Educación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Circular de 7 de Noviembre de 2013 de la Dirección General de Organización, Calidad Educativa y Formación Profesional por la que se dictan instrucciones a los centros educativos, que imparten enseñanzas de Formación Profesional y que realizan actuaciones</dc:title>
  <dc:creator>joseantonio.cumplido</dc:creator>
  <cp:lastModifiedBy>José Javier Castellanos Tejero</cp:lastModifiedBy>
  <cp:revision>23</cp:revision>
  <cp:lastPrinted>2022-07-13T10:35:00Z</cp:lastPrinted>
  <dcterms:created xsi:type="dcterms:W3CDTF">2019-10-01T06:47:00Z</dcterms:created>
  <dcterms:modified xsi:type="dcterms:W3CDTF">2025-08-08T10:41:00Z</dcterms:modified>
</cp:coreProperties>
</file>